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02F00" w:rsidRDefault="00B11AE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</w:t>
      </w:r>
      <w:r w:rsidR="00F02F00">
        <w:rPr>
          <w:rFonts w:ascii="Times New Roman" w:hAnsi="Times New Roman"/>
          <w:b/>
          <w:sz w:val="24"/>
          <w:szCs w:val="24"/>
        </w:rPr>
        <w:t xml:space="preserve">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="00542095"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="00542095" w:rsidRPr="00156D85">
        <w:rPr>
          <w:rFonts w:ascii="Times New Roman" w:hAnsi="Times New Roman"/>
          <w:b/>
          <w:sz w:val="24"/>
          <w:szCs w:val="24"/>
        </w:rPr>
        <w:t>»</w:t>
      </w:r>
      <w:r w:rsidR="00F02F00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F02F00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F02F00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F02F00">
        <w:rPr>
          <w:rFonts w:ascii="Times New Roman" w:hAnsi="Times New Roman"/>
          <w:b/>
          <w:sz w:val="24"/>
          <w:szCs w:val="24"/>
        </w:rPr>
        <w:t>етрозаводск</w:t>
      </w:r>
      <w:proofErr w:type="spellEnd"/>
      <w:r w:rsidR="00F02F00">
        <w:rPr>
          <w:rFonts w:ascii="Times New Roman" w:hAnsi="Times New Roman"/>
          <w:b/>
          <w:sz w:val="24"/>
          <w:szCs w:val="24"/>
        </w:rPr>
        <w:t xml:space="preserve">, </w:t>
      </w:r>
    </w:p>
    <w:p w:rsidR="00542095" w:rsidRPr="00156D85" w:rsidRDefault="00F02F00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</w:t>
      </w:r>
      <w:r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156D8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емь</w:t>
      </w:r>
      <w:proofErr w:type="spellEnd"/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F02F0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F02F00">
              <w:rPr>
                <w:rFonts w:ascii="Times New Roman" w:hAnsi="Times New Roman"/>
                <w:sz w:val="24"/>
                <w:szCs w:val="24"/>
              </w:rPr>
              <w:t>18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C8637D" w:rsidP="00591AE0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B87ABA" w:rsidP="00C8637D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8637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C8637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C8637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5F2E52" w:rsidP="005F2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средства индивидуальной защиты органов слуха</w:t>
            </w:r>
          </w:p>
        </w:tc>
        <w:tc>
          <w:tcPr>
            <w:tcW w:w="4219" w:type="dxa"/>
          </w:tcPr>
          <w:p w:rsidR="00540E9D" w:rsidRPr="00156D85" w:rsidRDefault="007C6566" w:rsidP="00A24B1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</w:t>
            </w:r>
            <w:r w:rsidR="00A24B11">
              <w:rPr>
                <w:rFonts w:ascii="Times New Roman" w:hAnsi="Times New Roman"/>
                <w:sz w:val="24"/>
                <w:szCs w:val="24"/>
              </w:rPr>
              <w:t>редного</w:t>
            </w:r>
            <w:bookmarkStart w:id="0" w:name="_GoBack"/>
            <w:bookmarkEnd w:id="0"/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воздействия шума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5F2E52" w:rsidP="007B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снижения воздействия вредных веществ</w:t>
            </w:r>
            <w:r w:rsidR="000D106D">
              <w:rPr>
                <w:sz w:val="24"/>
                <w:szCs w:val="24"/>
              </w:rPr>
              <w:t xml:space="preserve">, предусмотреть возможность обеспечения рабочего места исправно работающей местной вытяжной вентиляцией, не допуская рециркуляции воздуха рабочей зоны и связи местной вытяжки с общей системой вентиляции. Использовать исправные средства </w:t>
            </w:r>
            <w:r w:rsidR="006A440A">
              <w:rPr>
                <w:sz w:val="24"/>
                <w:szCs w:val="24"/>
              </w:rPr>
              <w:t>индивидуальной защиты органов дыхания</w:t>
            </w:r>
          </w:p>
        </w:tc>
        <w:tc>
          <w:tcPr>
            <w:tcW w:w="4219" w:type="dxa"/>
          </w:tcPr>
          <w:p w:rsidR="007B5A42" w:rsidRPr="00156D85" w:rsidRDefault="00B87ABA" w:rsidP="005F2E5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5F2E52">
              <w:rPr>
                <w:rFonts w:ascii="Times New Roman" w:hAnsi="Times New Roman"/>
                <w:sz w:val="24"/>
                <w:szCs w:val="24"/>
              </w:rPr>
              <w:t>вредного воздействия химического фактора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7B5A42" w:rsidRPr="00B87ABA" w:rsidRDefault="006A440A" w:rsidP="00F9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Учитывая тяжесть труда, рекомендуется разработать режим труда и отдыха, предусмотрев удлиненные регламент</w:t>
            </w:r>
            <w:r w:rsidR="00F91D45">
              <w:rPr>
                <w:sz w:val="24"/>
                <w:szCs w:val="24"/>
              </w:rPr>
              <w:t>ированные</w:t>
            </w:r>
            <w:r>
              <w:rPr>
                <w:sz w:val="24"/>
                <w:szCs w:val="24"/>
              </w:rPr>
              <w:t xml:space="preserve"> перерывы</w:t>
            </w:r>
            <w:r w:rsidR="00F91D45">
              <w:rPr>
                <w:sz w:val="24"/>
                <w:szCs w:val="24"/>
              </w:rPr>
              <w:t xml:space="preserve"> в течение рабочего дня, с проведением гимнастических упражнений</w:t>
            </w:r>
          </w:p>
        </w:tc>
        <w:tc>
          <w:tcPr>
            <w:tcW w:w="4219" w:type="dxa"/>
          </w:tcPr>
          <w:p w:rsidR="007B5A42" w:rsidRPr="00591AE0" w:rsidRDefault="00B87ABA" w:rsidP="006A4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ABA"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591AE0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="006A440A">
              <w:rPr>
                <w:rFonts w:ascii="Times New Roman" w:hAnsi="Times New Roman"/>
                <w:sz w:val="24"/>
                <w:szCs w:val="24"/>
              </w:rPr>
              <w:t>вредного воздействия тяжести</w:t>
            </w:r>
          </w:p>
        </w:tc>
      </w:tr>
      <w:tr w:rsidR="00F91D45" w:rsidRPr="00156D85" w:rsidTr="00156D85">
        <w:tc>
          <w:tcPr>
            <w:tcW w:w="817" w:type="dxa"/>
            <w:vAlign w:val="center"/>
          </w:tcPr>
          <w:p w:rsidR="00F91D45" w:rsidRPr="00156D85" w:rsidRDefault="00F91D45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F91D45" w:rsidRDefault="00F91D45" w:rsidP="002B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нормализации теплового режима предусмотреть периодическ</w:t>
            </w:r>
            <w:r w:rsidR="002B3A3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е </w:t>
            </w:r>
            <w:r w:rsidR="002B3A34">
              <w:rPr>
                <w:sz w:val="24"/>
                <w:szCs w:val="24"/>
              </w:rPr>
              <w:t>пребывание работника в помещениях с комфортным микроклиматом</w:t>
            </w:r>
          </w:p>
        </w:tc>
        <w:tc>
          <w:tcPr>
            <w:tcW w:w="4219" w:type="dxa"/>
          </w:tcPr>
          <w:p w:rsidR="00F91D45" w:rsidRPr="00B87ABA" w:rsidRDefault="00F91D45" w:rsidP="006A4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Нормализация микроклимата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0"/>
    <w:rsid w:val="000B2477"/>
    <w:rsid w:val="000D106D"/>
    <w:rsid w:val="00134372"/>
    <w:rsid w:val="00156D85"/>
    <w:rsid w:val="0021790D"/>
    <w:rsid w:val="00242F9C"/>
    <w:rsid w:val="00250B00"/>
    <w:rsid w:val="002B3A34"/>
    <w:rsid w:val="00300ACE"/>
    <w:rsid w:val="00412913"/>
    <w:rsid w:val="00472C31"/>
    <w:rsid w:val="00540E9D"/>
    <w:rsid w:val="00542095"/>
    <w:rsid w:val="00591AE0"/>
    <w:rsid w:val="005F2E52"/>
    <w:rsid w:val="006A440A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24B11"/>
    <w:rsid w:val="00A34FBD"/>
    <w:rsid w:val="00B11AED"/>
    <w:rsid w:val="00B70F59"/>
    <w:rsid w:val="00B87ABA"/>
    <w:rsid w:val="00C257EC"/>
    <w:rsid w:val="00C552B0"/>
    <w:rsid w:val="00C8637D"/>
    <w:rsid w:val="00CB16AB"/>
    <w:rsid w:val="00CE757E"/>
    <w:rsid w:val="00D66755"/>
    <w:rsid w:val="00D71AA5"/>
    <w:rsid w:val="00E11C24"/>
    <w:rsid w:val="00F02F00"/>
    <w:rsid w:val="00F91D45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Михеев Сергей Владимирович</cp:lastModifiedBy>
  <cp:revision>3</cp:revision>
  <dcterms:created xsi:type="dcterms:W3CDTF">2022-08-31T04:46:00Z</dcterms:created>
  <dcterms:modified xsi:type="dcterms:W3CDTF">2022-08-31T04:52:00Z</dcterms:modified>
</cp:coreProperties>
</file>